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6E06" w:rsidRDefault="00A96E06" w:rsidP="000B58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F41C8A" w:rsidRPr="00F41C8A" w:rsidRDefault="00F41C8A" w:rsidP="00F41C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41C8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96E06" w:rsidRDefault="00583316" w:rsidP="00F41C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о проведении конкурса </w:t>
      </w:r>
      <w:r w:rsidR="00A96E0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рисунков</w:t>
      </w:r>
      <w:r w:rsidR="00F41C8A" w:rsidRPr="00F41C8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1C8A" w:rsidRDefault="00F41C8A" w:rsidP="00F41C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F41C8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«</w:t>
      </w:r>
      <w:r w:rsidR="00FE310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Наша дружная семья</w:t>
      </w:r>
      <w:r w:rsidRPr="00F41C8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»</w:t>
      </w:r>
    </w:p>
    <w:p w:rsidR="00A96E06" w:rsidRPr="00A96E06" w:rsidRDefault="00A96E06" w:rsidP="00A96E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проводимого </w:t>
      </w:r>
      <w:r w:rsidRPr="00A96E0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детской библиотекой</w:t>
      </w:r>
    </w:p>
    <w:p w:rsidR="00A96E06" w:rsidRDefault="00A96E06" w:rsidP="00A96E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A96E0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МБУК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«Федоровская </w:t>
      </w:r>
      <w:r w:rsidRPr="00A96E0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МЦБ»</w:t>
      </w:r>
    </w:p>
    <w:p w:rsidR="00FE3109" w:rsidRDefault="00FE3109" w:rsidP="00A96E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FE3109" w:rsidRDefault="00F41C8A" w:rsidP="00FE31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41C8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 </w:t>
      </w:r>
      <w:r w:rsidRPr="00F41C8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FE3109"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Конкурс проводится с целью содействия нравственному развитию </w:t>
      </w:r>
      <w:r w:rsid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подрастающего поколения</w:t>
      </w:r>
      <w:r w:rsidR="00FE3109"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через популяризацию традиционных семейных ценностей.</w:t>
      </w:r>
    </w:p>
    <w:p w:rsidR="00FE3109" w:rsidRDefault="00FE3109" w:rsidP="00FE31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E3109" w:rsidRDefault="00FE3109" w:rsidP="00FE3109">
      <w:pPr>
        <w:pStyle w:val="a5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9C46A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ОРГАНИЗАЦИОННЫЙ КОМИТЕТ</w:t>
      </w:r>
    </w:p>
    <w:p w:rsidR="00FE3109" w:rsidRPr="009C46AD" w:rsidRDefault="00FE3109" w:rsidP="00FE31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FE3109" w:rsidRDefault="00FE3109" w:rsidP="00FE3109">
      <w:pPr>
        <w:pStyle w:val="a5"/>
        <w:ind w:left="1302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F719A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Учредителем и организатором Конкурса является ФЕДОРОВСКАЯ ДЕТСКАЯ БИБЛИОТЕКА Муниципального бюджетного учреждения культуры «Федоровская межпоселенческая центральная библиотека» Муниципального района Федоровский район Республики Башкортостан (далее Оргкомитет).</w:t>
      </w:r>
    </w:p>
    <w:p w:rsidR="00FE3109" w:rsidRPr="00FE3109" w:rsidRDefault="00FE3109" w:rsidP="00FE3109">
      <w:pPr>
        <w:pStyle w:val="a5"/>
        <w:ind w:left="1302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FE3109" w:rsidRDefault="00FE3109" w:rsidP="00FE3109">
      <w:pPr>
        <w:pStyle w:val="a5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FE3109" w:rsidRPr="00A96E06" w:rsidRDefault="00FE3109" w:rsidP="00FE3109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FE3109" w:rsidRPr="007F4F0C" w:rsidRDefault="00FE3109" w:rsidP="00FE3109">
      <w:pPr>
        <w:pStyle w:val="a5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7F4F0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Настоящее положение 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F4F0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рисунков</w:t>
      </w:r>
      <w:r w:rsidRPr="007F4F0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F4F0C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Наша дружная семья</w:t>
      </w:r>
      <w:r w:rsidRPr="007F4F0C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» (далее Конкурс) определяет цели, задачи, участников Конкурса, порядок организации и проведения, требования, предъявляемые к творческим работам, порядок определения победителей и призеров, награждение участников.</w:t>
      </w:r>
    </w:p>
    <w:p w:rsidR="00FE3109" w:rsidRPr="00FE3109" w:rsidRDefault="00FE3109" w:rsidP="001E1B0A">
      <w:pPr>
        <w:pStyle w:val="a5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Конкурс проводится в рамках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объявленного</w:t>
      </w: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Семьи в России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E3109" w:rsidRPr="00FE3109" w:rsidRDefault="00FE3109" w:rsidP="00FE3109">
      <w:pPr>
        <w:pStyle w:val="a5"/>
        <w:spacing w:after="0" w:line="240" w:lineRule="auto"/>
        <w:ind w:left="1302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</w:p>
    <w:p w:rsidR="00FE3109" w:rsidRDefault="00FE3109" w:rsidP="00FE3109">
      <w:pPr>
        <w:pStyle w:val="a5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ЦЕЛИ И ЗАДАЧИ КОНКУРСА</w:t>
      </w:r>
    </w:p>
    <w:p w:rsidR="004B17B2" w:rsidRDefault="00FE3109" w:rsidP="004B17B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7B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Цель конкурса</w:t>
      </w: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- пропаганда семейных ценностей, поддержание семейных ценностей, повышение значимости семьи в условиях современного общества.</w:t>
      </w:r>
    </w:p>
    <w:p w:rsidR="004B17B2" w:rsidRDefault="00FE3109" w:rsidP="004B17B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Задачи:</w:t>
      </w:r>
    </w:p>
    <w:p w:rsidR="004B17B2" w:rsidRDefault="00FE3109" w:rsidP="004B17B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создать условия для раскрытия творческого потенциала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подрастающего поколения</w:t>
      </w: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:rsidR="004B17B2" w:rsidRDefault="00FE3109" w:rsidP="004B17B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 способствовать воспитанию у подрастающего поколения уважение к ценностям </w:t>
      </w: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отечественной культуры;</w:t>
      </w:r>
    </w:p>
    <w:p w:rsidR="004B17B2" w:rsidRDefault="00FE3109" w:rsidP="004B17B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стимулировать развитие у детей фантазии, воображения и художественного</w:t>
      </w:r>
    </w:p>
    <w:p w:rsidR="004B17B2" w:rsidRPr="004B17B2" w:rsidRDefault="00FE3109" w:rsidP="004B17B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творчества.</w:t>
      </w:r>
    </w:p>
    <w:p w:rsidR="004B17B2" w:rsidRPr="004B17B2" w:rsidRDefault="004B17B2" w:rsidP="004B17B2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B17B2" w:rsidRDefault="00FE3109" w:rsidP="00FE3109">
      <w:pPr>
        <w:pStyle w:val="a5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УЧАСТНИКИ КОНКУРСА</w:t>
      </w:r>
    </w:p>
    <w:p w:rsidR="004B17B2" w:rsidRDefault="004B17B2" w:rsidP="004B17B2">
      <w:pPr>
        <w:pStyle w:val="a5"/>
        <w:ind w:left="1302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F719A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К участию в Конкурсе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приглашаются дети от 6 до 13 лет:</w:t>
      </w:r>
    </w:p>
    <w:p w:rsidR="004B17B2" w:rsidRDefault="004B17B2" w:rsidP="004B17B2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категория: от 6 – 8 лет</w:t>
      </w:r>
    </w:p>
    <w:p w:rsidR="004B17B2" w:rsidRDefault="004B17B2" w:rsidP="004B17B2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категория: от 9 – 11 лет</w:t>
      </w:r>
    </w:p>
    <w:p w:rsidR="004B17B2" w:rsidRDefault="004B17B2" w:rsidP="004B17B2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val="en-US" w:eastAsia="ru-RU"/>
        </w:rPr>
        <w:t xml:space="preserve">III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категория от 12 – 13 лет.</w:t>
      </w:r>
    </w:p>
    <w:p w:rsidR="004B17B2" w:rsidRPr="004B17B2" w:rsidRDefault="004B17B2" w:rsidP="004B17B2">
      <w:pP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4B17B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При подведении итогов победители и призеры будут определены отдельно в каждой возрастной группе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.</w:t>
      </w:r>
    </w:p>
    <w:p w:rsidR="00FE3109" w:rsidRPr="00FE3109" w:rsidRDefault="00FE3109" w:rsidP="00FE3109">
      <w:pPr>
        <w:pStyle w:val="a5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lastRenderedPageBreak/>
        <w:t>ТЕМАТИКА КОНКУРСНЫХ РАБОТ</w:t>
      </w: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FE3109" w:rsidRPr="00FE3109" w:rsidRDefault="00FE3109" w:rsidP="00FE3109">
      <w:pPr>
        <w:pStyle w:val="a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(номинация):</w:t>
      </w:r>
    </w:p>
    <w:p w:rsidR="00FE3109" w:rsidRPr="00FE3109" w:rsidRDefault="00FE3109" w:rsidP="00FE31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 «Семья - это мы». </w:t>
      </w:r>
    </w:p>
    <w:p w:rsidR="004B17B2" w:rsidRDefault="00FE3109" w:rsidP="00FE31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 «Отдых с семьёй».</w:t>
      </w:r>
    </w:p>
    <w:p w:rsidR="00FE3109" w:rsidRDefault="00FE3109" w:rsidP="00FE31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E3109" w:rsidRPr="00FE3109" w:rsidRDefault="00FE3109" w:rsidP="00FE3109">
      <w:pPr>
        <w:pStyle w:val="a5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ПОРЯДОК И СРОКИ ПРОВЕДЕНИЯ КОНКУРСА</w:t>
      </w:r>
    </w:p>
    <w:p w:rsidR="00FE3109" w:rsidRPr="00FE3109" w:rsidRDefault="00FE3109" w:rsidP="00FE31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4B17B2" w:rsidRDefault="004B17B2" w:rsidP="004B17B2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Конкурс проходит с </w:t>
      </w:r>
      <w:r w:rsidRPr="00FE310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16 сентября по 14 октября 2024</w:t>
      </w: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года на базе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Детская библиотека «МБУК ФМЦБ»</w:t>
      </w:r>
      <w:r w:rsidRPr="00FE3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адресу: Коммунистическая 61 (здание старой первой школы);</w:t>
      </w:r>
    </w:p>
    <w:p w:rsidR="004B17B2" w:rsidRPr="004B17B2" w:rsidRDefault="004B17B2" w:rsidP="004B17B2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Работы предоставить в срок до 14 октября 2024 года.</w:t>
      </w:r>
    </w:p>
    <w:p w:rsidR="004B17B2" w:rsidRPr="004B17B2" w:rsidRDefault="004B17B2" w:rsidP="004B17B2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15-16 октября 2024 г. - работа конкурсной комиссии.</w:t>
      </w:r>
    </w:p>
    <w:p w:rsidR="004B17B2" w:rsidRPr="004B17B2" w:rsidRDefault="004B17B2" w:rsidP="004B17B2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Принять участие в Конкурсе приглашаются дети 6-13 лет, читатели детской библиотеки, учащиеся школ №1, 2 с. Федоровка, воспитанники РЦТДЮ</w:t>
      </w:r>
      <w:r w:rsidR="007023F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bookmarkStart w:id="0" w:name="_GoBack"/>
      <w:bookmarkEnd w:id="0"/>
    </w:p>
    <w:p w:rsidR="00FE3109" w:rsidRPr="00FE3109" w:rsidRDefault="00FE3109" w:rsidP="00FE3109">
      <w:p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B17B2" w:rsidRDefault="00FE3109" w:rsidP="00FE3109">
      <w:pPr>
        <w:pStyle w:val="a5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FE310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ТРЕБОВАНИЯ К РАБОТАМ</w:t>
      </w:r>
    </w:p>
    <w:p w:rsidR="004B17B2" w:rsidRDefault="004B17B2" w:rsidP="004B17B2">
      <w:pPr>
        <w:pStyle w:val="a5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Работы на Конкурс принимаются на бумажном носителе размер работ: не менее и не более А4 (210х297 мм.);</w:t>
      </w:r>
    </w:p>
    <w:p w:rsidR="004B17B2" w:rsidRDefault="004B17B2" w:rsidP="004B17B2">
      <w:pPr>
        <w:pStyle w:val="a5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Конкурс принимаются творческие работы, выполненные на заявленную тему - «Наша дружная семья». В правом нижнем углу рисунок должен содержать информацию об участнике Конкурса (Название работы, ФИО, возраст, класс, № школы, место проживания);</w:t>
      </w:r>
    </w:p>
    <w:p w:rsidR="004B17B2" w:rsidRPr="004B17B2" w:rsidRDefault="004B17B2" w:rsidP="004B17B2">
      <w:pPr>
        <w:pStyle w:val="a5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7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 подготовке работы запрещено применение цифровых технологий, не допускается использование любых компьютерных программ для обработки изображения – за исключением сканирования работы.</w:t>
      </w:r>
    </w:p>
    <w:p w:rsidR="009B7176" w:rsidRPr="004B17B2" w:rsidRDefault="009B7176" w:rsidP="004B1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9B7176" w:rsidRDefault="009B7176" w:rsidP="009B7176">
      <w:pPr>
        <w:pStyle w:val="a5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9B717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АВТОРСКИЕ ПРАВА</w:t>
      </w:r>
    </w:p>
    <w:p w:rsidR="008C4744" w:rsidRDefault="008C4744" w:rsidP="008C4744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8C4744" w:rsidRDefault="009B7176" w:rsidP="008C4744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9B7176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Оставляя свою работу на конкурс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, автор автоматически дает право организаторам Конкурса на использование присланного материала (размещение в сети интернет, участие в творческих проектах и т.п.)</w:t>
      </w:r>
    </w:p>
    <w:p w:rsidR="008C4744" w:rsidRPr="008C4744" w:rsidRDefault="008C4744" w:rsidP="008C4744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4C12B8" w:rsidRPr="00A13A0E" w:rsidRDefault="004C12B8" w:rsidP="00A13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sectPr w:rsidR="004C12B8" w:rsidRPr="00A13A0E" w:rsidSect="00F41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D7E"/>
    <w:multiLevelType w:val="multilevel"/>
    <w:tmpl w:val="1452D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9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B591844"/>
    <w:multiLevelType w:val="hybridMultilevel"/>
    <w:tmpl w:val="218EB3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2789D"/>
    <w:multiLevelType w:val="hybridMultilevel"/>
    <w:tmpl w:val="FF4EE4B2"/>
    <w:lvl w:ilvl="0" w:tplc="0419000B">
      <w:start w:val="1"/>
      <w:numFmt w:val="bullet"/>
      <w:lvlText w:val=""/>
      <w:lvlJc w:val="left"/>
      <w:pPr>
        <w:ind w:left="2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" w15:restartNumberingAfterBreak="0">
    <w:nsid w:val="1E085212"/>
    <w:multiLevelType w:val="hybridMultilevel"/>
    <w:tmpl w:val="81C8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6576"/>
    <w:multiLevelType w:val="multilevel"/>
    <w:tmpl w:val="62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A737E"/>
    <w:multiLevelType w:val="hybridMultilevel"/>
    <w:tmpl w:val="04E88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01B0C"/>
    <w:multiLevelType w:val="multilevel"/>
    <w:tmpl w:val="C09461B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EA2464"/>
    <w:multiLevelType w:val="hybridMultilevel"/>
    <w:tmpl w:val="B20A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7031"/>
    <w:multiLevelType w:val="hybridMultilevel"/>
    <w:tmpl w:val="99D27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330D"/>
    <w:multiLevelType w:val="hybridMultilevel"/>
    <w:tmpl w:val="4EDA90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EC74D4"/>
    <w:multiLevelType w:val="hybridMultilevel"/>
    <w:tmpl w:val="1056F15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3528250">
      <w:numFmt w:val="bullet"/>
      <w:lvlText w:val="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5F80E1A"/>
    <w:multiLevelType w:val="multilevel"/>
    <w:tmpl w:val="23221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9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2B8"/>
    <w:rsid w:val="000B5812"/>
    <w:rsid w:val="001716C7"/>
    <w:rsid w:val="00216AA0"/>
    <w:rsid w:val="003A6025"/>
    <w:rsid w:val="003D2FBC"/>
    <w:rsid w:val="00400F1D"/>
    <w:rsid w:val="004B17B2"/>
    <w:rsid w:val="004C12B8"/>
    <w:rsid w:val="005248CC"/>
    <w:rsid w:val="00583316"/>
    <w:rsid w:val="005C2289"/>
    <w:rsid w:val="006B5CB1"/>
    <w:rsid w:val="007023FC"/>
    <w:rsid w:val="007F4F0C"/>
    <w:rsid w:val="00851326"/>
    <w:rsid w:val="008C4744"/>
    <w:rsid w:val="00917060"/>
    <w:rsid w:val="009B7176"/>
    <w:rsid w:val="009C46AD"/>
    <w:rsid w:val="00A13A0E"/>
    <w:rsid w:val="00A517C4"/>
    <w:rsid w:val="00A72626"/>
    <w:rsid w:val="00A91438"/>
    <w:rsid w:val="00A96E06"/>
    <w:rsid w:val="00B23D8D"/>
    <w:rsid w:val="00BE7009"/>
    <w:rsid w:val="00CC52D6"/>
    <w:rsid w:val="00DA78D5"/>
    <w:rsid w:val="00E1271B"/>
    <w:rsid w:val="00F41C8A"/>
    <w:rsid w:val="00F719A2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CBD8"/>
  <w15:docId w15:val="{96C29AAC-6B1F-4A3B-A6D7-6024049A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1C8A"/>
    <w:pPr>
      <w:ind w:left="720"/>
      <w:contextualSpacing/>
    </w:pPr>
  </w:style>
  <w:style w:type="paragraph" w:styleId="a6">
    <w:name w:val="No Spacing"/>
    <w:uiPriority w:val="1"/>
    <w:qFormat/>
    <w:rsid w:val="005248C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C2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60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9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1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db1</dc:creator>
  <cp:keywords/>
  <dc:description/>
  <cp:lastModifiedBy>Имангулова</cp:lastModifiedBy>
  <cp:revision>8</cp:revision>
  <dcterms:created xsi:type="dcterms:W3CDTF">2023-01-23T06:53:00Z</dcterms:created>
  <dcterms:modified xsi:type="dcterms:W3CDTF">2024-09-10T06:21:00Z</dcterms:modified>
</cp:coreProperties>
</file>