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D" w:rsidRDefault="001B5591" w:rsidP="00BE7B39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9D2928"/>
          <w:kern w:val="36"/>
          <w:sz w:val="36"/>
          <w:szCs w:val="36"/>
          <w:lang w:eastAsia="ru-RU"/>
        </w:rPr>
      </w:pPr>
      <w:bookmarkStart w:id="0" w:name="_GoBack"/>
      <w:r w:rsidRPr="001B5591">
        <w:rPr>
          <w:rFonts w:ascii="Georgia" w:eastAsia="Times New Roman" w:hAnsi="Georgia" w:cs="Times New Roman"/>
          <w:color w:val="9D2928"/>
          <w:kern w:val="36"/>
          <w:sz w:val="36"/>
          <w:szCs w:val="36"/>
          <w:lang w:eastAsia="ru-RU"/>
        </w:rPr>
        <w:t xml:space="preserve">Итоги </w:t>
      </w:r>
      <w:r w:rsidR="00BE7B39">
        <w:rPr>
          <w:rFonts w:ascii="Georgia" w:eastAsia="Times New Roman" w:hAnsi="Georgia" w:cs="Times New Roman"/>
          <w:color w:val="9D2928"/>
          <w:kern w:val="36"/>
          <w:sz w:val="36"/>
          <w:szCs w:val="36"/>
          <w:lang w:eastAsia="ru-RU"/>
        </w:rPr>
        <w:t>онлайн-конкурса детских рисунков</w:t>
      </w:r>
    </w:p>
    <w:p w:rsidR="001B5591" w:rsidRPr="001B5591" w:rsidRDefault="00BE7B39" w:rsidP="00BE7B39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9D2928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9D2928"/>
          <w:kern w:val="36"/>
          <w:sz w:val="36"/>
          <w:szCs w:val="36"/>
          <w:lang w:eastAsia="ru-RU"/>
        </w:rPr>
        <w:t xml:space="preserve"> «</w:t>
      </w:r>
      <w:r w:rsidRPr="00BE7B39">
        <w:rPr>
          <w:rFonts w:ascii="Georgia" w:eastAsia="Times New Roman" w:hAnsi="Georgia" w:cs="Times New Roman"/>
          <w:b/>
          <w:bCs/>
          <w:color w:val="9D2928"/>
          <w:kern w:val="36"/>
          <w:sz w:val="36"/>
          <w:szCs w:val="36"/>
          <w:lang w:eastAsia="ru-RU"/>
        </w:rPr>
        <w:t>Моя будущая профессия</w:t>
      </w:r>
      <w:r>
        <w:rPr>
          <w:rFonts w:ascii="Georgia" w:eastAsia="Times New Roman" w:hAnsi="Georgia" w:cs="Times New Roman"/>
          <w:color w:val="9D2928"/>
          <w:kern w:val="36"/>
          <w:sz w:val="36"/>
          <w:szCs w:val="36"/>
          <w:lang w:eastAsia="ru-RU"/>
        </w:rPr>
        <w:t>»</w:t>
      </w:r>
    </w:p>
    <w:p w:rsidR="001B5591" w:rsidRDefault="001B5591" w:rsidP="001B5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89A">
        <w:rPr>
          <w:rFonts w:ascii="Verdana" w:eastAsia="Times New Roman" w:hAnsi="Verdana" w:cs="Times New Roman"/>
          <w:b/>
          <w:bCs/>
          <w:color w:val="B22222"/>
          <w:sz w:val="28"/>
          <w:szCs w:val="27"/>
          <w:bdr w:val="none" w:sz="0" w:space="0" w:color="auto" w:frame="1"/>
          <w:lang w:eastAsia="ru-RU"/>
        </w:rPr>
        <w:t>О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нлайн-конкурс детских рисунков </w:t>
      </w:r>
      <w:r w:rsidRPr="00B028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BE7B39" w:rsidRPr="00B028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Моя будущая профессия</w:t>
      </w:r>
      <w:r w:rsidRPr="00B028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»,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проводимый</w:t>
      </w:r>
      <w:proofErr w:type="gramEnd"/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празднования 2023 Года педагога и наставника в России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позади.</w:t>
      </w:r>
    </w:p>
    <w:p w:rsidR="00B0289A" w:rsidRPr="00B0289A" w:rsidRDefault="00B0289A" w:rsidP="001B5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7B39" w:rsidRPr="00B0289A" w:rsidRDefault="001B5591" w:rsidP="001B5591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конкурс стартовал 1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февраля. 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не отметить оригинальность и индивидуальный творческий подход художников. В каждом рисунке есть своя непов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торимость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Юные художники мечтали, фантазировали и воплощали задумки на бумаге, используя разнообразные художественные техники и средства. В своих творениях ребята отразили самые любимые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профессии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B5591" w:rsidRPr="00B0289A" w:rsidRDefault="001B5591" w:rsidP="001B5591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благодарны всем, кто участвовал в конкурсе, голосовал за приглянувшиеся работы и переживал!</w:t>
      </w:r>
    </w:p>
    <w:p w:rsidR="00B0289A" w:rsidRDefault="001B5591" w:rsidP="001B5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Лучшие рисунки определялись путем </w:t>
      </w:r>
      <w:proofErr w:type="gramStart"/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народного</w:t>
      </w:r>
      <w:proofErr w:type="gramEnd"/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интернет-голосования</w:t>
      </w:r>
      <w:r w:rsidR="00BE7B39" w:rsidRPr="00B0289A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B0289A" w:rsidRPr="00C0321E">
          <w:rPr>
            <w:rStyle w:val="a4"/>
            <w:rFonts w:ascii="Times New Roman" w:hAnsi="Times New Roman" w:cs="Times New Roman"/>
            <w:sz w:val="28"/>
            <w:szCs w:val="28"/>
          </w:rPr>
          <w:t>https://fedor-detlib.ru/novosti/2023/01/1457/</w:t>
        </w:r>
      </w:hyperlink>
      <w:r w:rsidR="00BE7B39" w:rsidRPr="00B02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89A" w:rsidRDefault="00B0289A" w:rsidP="001B5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5591" w:rsidRPr="00B0289A" w:rsidRDefault="001B5591" w:rsidP="00B02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28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Победителями по итогам голосования стали:</w:t>
      </w:r>
    </w:p>
    <w:p w:rsidR="00BE7B39" w:rsidRPr="00B0289A" w:rsidRDefault="001B5591" w:rsidP="001B5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Возрастная категория 6-8 лет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E7B39" w:rsidRPr="00B028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Мурсалимова</w:t>
      </w:r>
      <w:proofErr w:type="spellEnd"/>
      <w:r w:rsidR="00BE7B39" w:rsidRPr="00B028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Розалина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лет, МБ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ОУ СОШ №2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голос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1B5591" w:rsidRPr="00B0289A" w:rsidRDefault="001B5591" w:rsidP="001B5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Возрастная категория 9-1</w:t>
      </w:r>
      <w:r w:rsidR="00BE7B39"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лет</w:t>
      </w:r>
      <w:r w:rsidRPr="00B028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7B39" w:rsidRPr="00B028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Петров Сергей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лет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класс,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голо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B0289A" w:rsidRDefault="001B5591" w:rsidP="00B028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Возрастная категория 1</w:t>
      </w:r>
      <w:r w:rsidR="00BE7B39"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-1</w:t>
      </w:r>
      <w:r w:rsidR="00BE7B39"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B0289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лет</w:t>
      </w:r>
      <w:r w:rsidRPr="00B028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E7B39" w:rsidRPr="00B028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Трунова</w:t>
      </w:r>
      <w:proofErr w:type="spellEnd"/>
      <w:r w:rsidR="00BE7B39" w:rsidRPr="00B028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Полина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лет; 5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 класс, 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 №</w:t>
      </w:r>
      <w:r w:rsidR="00B0289A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E7B39"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 w:rsidRPr="00B02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голос).</w:t>
      </w:r>
    </w:p>
    <w:p w:rsidR="00B0289A" w:rsidRPr="00B0289A" w:rsidRDefault="00B0289A" w:rsidP="00B02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289A" w:rsidRPr="00B0289A" w:rsidRDefault="00B0289A" w:rsidP="00B0289A">
      <w:pPr>
        <w:rPr>
          <w:rFonts w:ascii="Times New Roman" w:hAnsi="Times New Roman" w:cs="Times New Roman"/>
          <w:sz w:val="28"/>
          <w:szCs w:val="28"/>
        </w:rPr>
      </w:pPr>
      <w:r w:rsidRPr="00B0289A">
        <w:rPr>
          <w:rFonts w:ascii="Times New Roman" w:hAnsi="Times New Roman" w:cs="Times New Roman"/>
          <w:sz w:val="28"/>
          <w:szCs w:val="28"/>
        </w:rPr>
        <w:t>Оргкомитет конкурса выражает благодарность учителям, преподавателям, родителям за подготовку и организацию детей для участия в конкурсе, за помощь и наставничество! Желаем вам творческих успехов и новых побед!</w:t>
      </w:r>
    </w:p>
    <w:bookmarkEnd w:id="0"/>
    <w:p w:rsidR="00BE7B39" w:rsidRPr="00B0289A" w:rsidRDefault="00BE7B39">
      <w:pPr>
        <w:rPr>
          <w:rFonts w:ascii="Times New Roman" w:hAnsi="Times New Roman" w:cs="Times New Roman"/>
          <w:sz w:val="28"/>
          <w:szCs w:val="28"/>
        </w:rPr>
      </w:pPr>
    </w:p>
    <w:p w:rsidR="00BE7B39" w:rsidRDefault="00BE7B39"/>
    <w:sectPr w:rsidR="00B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986"/>
    <w:multiLevelType w:val="hybridMultilevel"/>
    <w:tmpl w:val="1AE046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4721E"/>
    <w:multiLevelType w:val="multilevel"/>
    <w:tmpl w:val="66F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146958"/>
    <w:multiLevelType w:val="hybridMultilevel"/>
    <w:tmpl w:val="449C7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517DA0"/>
    <w:multiLevelType w:val="hybridMultilevel"/>
    <w:tmpl w:val="7A1609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91"/>
    <w:rsid w:val="001B5591"/>
    <w:rsid w:val="001D4D61"/>
    <w:rsid w:val="0030503D"/>
    <w:rsid w:val="00B0289A"/>
    <w:rsid w:val="00B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or-detlib.ru/novosti/2023/01/14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Итоги онлайн-конкурса детских рисунков «Моя будущая профессия»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db1</dc:creator>
  <cp:lastModifiedBy>db1</cp:lastModifiedBy>
  <cp:revision>4</cp:revision>
  <dcterms:created xsi:type="dcterms:W3CDTF">2023-03-15T09:38:00Z</dcterms:created>
  <dcterms:modified xsi:type="dcterms:W3CDTF">2023-03-20T10:37:00Z</dcterms:modified>
</cp:coreProperties>
</file>